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5F0" w:rsidRDefault="009258F2" w:rsidP="009258F2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9258F2">
        <w:rPr>
          <w:b/>
          <w:sz w:val="32"/>
          <w:szCs w:val="32"/>
          <w:u w:val="single"/>
        </w:rPr>
        <w:t xml:space="preserve">How to Set Up </w:t>
      </w:r>
      <w:r w:rsidR="00E040BB" w:rsidRPr="009258F2">
        <w:rPr>
          <w:b/>
          <w:sz w:val="32"/>
          <w:szCs w:val="32"/>
          <w:u w:val="single"/>
        </w:rPr>
        <w:t xml:space="preserve">School Clinic </w:t>
      </w:r>
      <w:r w:rsidRPr="009258F2">
        <w:rPr>
          <w:b/>
          <w:sz w:val="32"/>
          <w:szCs w:val="32"/>
          <w:u w:val="single"/>
        </w:rPr>
        <w:t>Medication Books</w:t>
      </w:r>
    </w:p>
    <w:p w:rsidR="0037394B" w:rsidRPr="0037394B" w:rsidRDefault="0037394B" w:rsidP="0037394B">
      <w:pPr>
        <w:rPr>
          <w:b/>
          <w:sz w:val="28"/>
          <w:szCs w:val="28"/>
        </w:rPr>
      </w:pPr>
      <w:r w:rsidRPr="0037394B">
        <w:rPr>
          <w:b/>
          <w:sz w:val="28"/>
          <w:szCs w:val="28"/>
        </w:rPr>
        <w:t>Scheduled Medication and PRN Medication Book</w:t>
      </w:r>
    </w:p>
    <w:p w:rsidR="009258F2" w:rsidRDefault="009258F2" w:rsidP="009258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Label a Divider for each: Daily Medication/</w:t>
      </w:r>
      <w:r w:rsidR="002207B2">
        <w:rPr>
          <w:sz w:val="24"/>
          <w:szCs w:val="24"/>
        </w:rPr>
        <w:t xml:space="preserve"> </w:t>
      </w:r>
      <w:r>
        <w:rPr>
          <w:sz w:val="24"/>
          <w:szCs w:val="24"/>
        </w:rPr>
        <w:t>PRN Medication</w:t>
      </w:r>
      <w:r w:rsidR="002207B2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2207B2">
        <w:rPr>
          <w:sz w:val="24"/>
          <w:szCs w:val="24"/>
        </w:rPr>
        <w:t xml:space="preserve"> </w:t>
      </w:r>
      <w:r>
        <w:rPr>
          <w:sz w:val="24"/>
          <w:szCs w:val="24"/>
        </w:rPr>
        <w:t>Diabetes</w:t>
      </w:r>
      <w:r w:rsidR="002207B2">
        <w:rPr>
          <w:sz w:val="24"/>
          <w:szCs w:val="24"/>
        </w:rPr>
        <w:t xml:space="preserve"> / Training / Emergency Information </w:t>
      </w:r>
      <w:proofErr w:type="gramStart"/>
      <w:r w:rsidR="002207B2">
        <w:rPr>
          <w:sz w:val="24"/>
          <w:szCs w:val="24"/>
        </w:rPr>
        <w:t>/  Miscellaneous</w:t>
      </w:r>
      <w:proofErr w:type="gramEnd"/>
    </w:p>
    <w:p w:rsidR="009258F2" w:rsidRDefault="00046C12" w:rsidP="009258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Daily Medications place eac</w:t>
      </w:r>
      <w:r w:rsidR="0037394B">
        <w:rPr>
          <w:sz w:val="24"/>
          <w:szCs w:val="24"/>
        </w:rPr>
        <w:t>h Dispersion of Medication Form</w:t>
      </w:r>
      <w:r>
        <w:rPr>
          <w:sz w:val="24"/>
          <w:szCs w:val="24"/>
        </w:rPr>
        <w:t xml:space="preserve"> in a sleeve protector so that it is on the left side when opened. </w:t>
      </w:r>
      <w:r w:rsidR="009258F2">
        <w:rPr>
          <w:sz w:val="24"/>
          <w:szCs w:val="24"/>
        </w:rPr>
        <w:t xml:space="preserve">Use a hole punch </w:t>
      </w:r>
      <w:r>
        <w:rPr>
          <w:sz w:val="24"/>
          <w:szCs w:val="24"/>
        </w:rPr>
        <w:t xml:space="preserve">and place Student Medication Record (SMR) on the right side so both are visible before giving medication. These are stored alphabetically. </w:t>
      </w:r>
    </w:p>
    <w:p w:rsidR="0037394B" w:rsidRDefault="0037394B" w:rsidP="003739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 PRN medications provided by the parent, place each Dispersion of Medication Form in a sleeve protector so that it is on the left side when opened. Use a hole punch and place a PRN Student Medication Record (SMR) on the right side so both are visible before giving medication. These are stored alphabetically. </w:t>
      </w:r>
    </w:p>
    <w:p w:rsidR="0037394B" w:rsidRDefault="0037394B" w:rsidP="003739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 Diabetes make 2 copies of Dr Orders (Diabetes Management Form or Medical Management Forms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). Place the Dr Orders in a sleeve protector on the left side with a Blood Glucose Log on the Right.  Place the Dr Orders in a sleeve protector on the left side with </w:t>
      </w:r>
      <w:proofErr w:type="spellStart"/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Insulin Administration SMR on the Right. Place a copy of the Dr Orders in a sleeve protector on the left side with a PRN SMR for the Glucagon on the Right.</w:t>
      </w:r>
    </w:p>
    <w:p w:rsidR="002207B2" w:rsidRDefault="002207B2" w:rsidP="002207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Training, place all medication training and delegation forms here.</w:t>
      </w:r>
    </w:p>
    <w:p w:rsidR="002207B2" w:rsidRDefault="002207B2" w:rsidP="002207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Emergency Information, p</w:t>
      </w:r>
      <w:r w:rsidRPr="00EE5FA9">
        <w:rPr>
          <w:sz w:val="24"/>
          <w:szCs w:val="24"/>
        </w:rPr>
        <w:t xml:space="preserve">lace a </w:t>
      </w:r>
      <w:r>
        <w:rPr>
          <w:sz w:val="24"/>
          <w:szCs w:val="24"/>
        </w:rPr>
        <w:t>c</w:t>
      </w:r>
      <w:r w:rsidRPr="00EE5FA9">
        <w:rPr>
          <w:sz w:val="24"/>
          <w:szCs w:val="24"/>
        </w:rPr>
        <w:t>opy of the School Emergency I</w:t>
      </w:r>
      <w:r>
        <w:rPr>
          <w:sz w:val="24"/>
          <w:szCs w:val="24"/>
        </w:rPr>
        <w:t>nformation Form, copy of School Emergency Plan, and copies of current staff’s CPR/First Aid cards</w:t>
      </w:r>
    </w:p>
    <w:p w:rsidR="0037394B" w:rsidRDefault="00DA7AD7" w:rsidP="009258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Place </w:t>
      </w:r>
      <w:r w:rsidR="002207B2">
        <w:rPr>
          <w:sz w:val="24"/>
          <w:szCs w:val="24"/>
        </w:rPr>
        <w:t xml:space="preserve">Medication Destruction Sheet </w:t>
      </w:r>
      <w:r>
        <w:rPr>
          <w:sz w:val="24"/>
          <w:szCs w:val="24"/>
        </w:rPr>
        <w:t>in the back of the medication book.</w:t>
      </w:r>
    </w:p>
    <w:p w:rsidR="002207B2" w:rsidRPr="002207B2" w:rsidRDefault="002207B2" w:rsidP="002207B2">
      <w:pPr>
        <w:pStyle w:val="ListParagraph"/>
        <w:rPr>
          <w:b/>
          <w:sz w:val="28"/>
          <w:szCs w:val="28"/>
        </w:rPr>
      </w:pPr>
    </w:p>
    <w:p w:rsidR="00E040BB" w:rsidRDefault="00EE5FA9" w:rsidP="002207B2">
      <w:pPr>
        <w:rPr>
          <w:sz w:val="24"/>
          <w:szCs w:val="24"/>
        </w:rPr>
      </w:pPr>
      <w:r w:rsidRPr="002207B2">
        <w:rPr>
          <w:sz w:val="24"/>
          <w:szCs w:val="24"/>
        </w:rPr>
        <w:t>If you have a large number of medications, you may set up separate books</w:t>
      </w:r>
      <w:r w:rsidR="005F47FB">
        <w:rPr>
          <w:sz w:val="24"/>
          <w:szCs w:val="24"/>
        </w:rPr>
        <w:t xml:space="preserve"> by alpha sections if needed (A-L, M-Z etc.)</w:t>
      </w:r>
      <w:r w:rsidR="00DA7AD7">
        <w:rPr>
          <w:sz w:val="24"/>
          <w:szCs w:val="24"/>
        </w:rPr>
        <w:t>, or use separate books for daily/PRN/diabetic.</w:t>
      </w:r>
    </w:p>
    <w:p w:rsidR="00DA7AD7" w:rsidRDefault="00DA7AD7" w:rsidP="002207B2">
      <w:pPr>
        <w:rPr>
          <w:sz w:val="24"/>
          <w:szCs w:val="24"/>
        </w:rPr>
      </w:pPr>
    </w:p>
    <w:p w:rsidR="00DA7AD7" w:rsidRPr="002207B2" w:rsidRDefault="00DA7AD7" w:rsidP="002207B2">
      <w:pPr>
        <w:rPr>
          <w:sz w:val="24"/>
          <w:szCs w:val="24"/>
        </w:rPr>
      </w:pPr>
      <w:r>
        <w:rPr>
          <w:sz w:val="24"/>
          <w:szCs w:val="24"/>
        </w:rPr>
        <w:t>Revised 7/5/23</w:t>
      </w:r>
    </w:p>
    <w:sectPr w:rsidR="00DA7AD7" w:rsidRPr="00220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A59C0"/>
    <w:multiLevelType w:val="hybridMultilevel"/>
    <w:tmpl w:val="A268170E"/>
    <w:lvl w:ilvl="0" w:tplc="04129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91284"/>
    <w:multiLevelType w:val="hybridMultilevel"/>
    <w:tmpl w:val="71B21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BB"/>
    <w:rsid w:val="00012D69"/>
    <w:rsid w:val="00024AB7"/>
    <w:rsid w:val="00045855"/>
    <w:rsid w:val="00046C12"/>
    <w:rsid w:val="00057394"/>
    <w:rsid w:val="00071CD7"/>
    <w:rsid w:val="000906BB"/>
    <w:rsid w:val="000A06A2"/>
    <w:rsid w:val="000C3106"/>
    <w:rsid w:val="000C61F5"/>
    <w:rsid w:val="000D6D8E"/>
    <w:rsid w:val="000E100F"/>
    <w:rsid w:val="000E1CDE"/>
    <w:rsid w:val="0010244E"/>
    <w:rsid w:val="001078A4"/>
    <w:rsid w:val="00125A48"/>
    <w:rsid w:val="00134BBB"/>
    <w:rsid w:val="00152A12"/>
    <w:rsid w:val="00154536"/>
    <w:rsid w:val="00167455"/>
    <w:rsid w:val="0018127E"/>
    <w:rsid w:val="001829D5"/>
    <w:rsid w:val="001C5DA4"/>
    <w:rsid w:val="001E2D15"/>
    <w:rsid w:val="001F3ED1"/>
    <w:rsid w:val="002207B2"/>
    <w:rsid w:val="00250426"/>
    <w:rsid w:val="002D2D66"/>
    <w:rsid w:val="002F5301"/>
    <w:rsid w:val="002F7842"/>
    <w:rsid w:val="00303112"/>
    <w:rsid w:val="003270F3"/>
    <w:rsid w:val="00350077"/>
    <w:rsid w:val="003721E9"/>
    <w:rsid w:val="0037394B"/>
    <w:rsid w:val="00383B7D"/>
    <w:rsid w:val="0039089C"/>
    <w:rsid w:val="00396BFA"/>
    <w:rsid w:val="003B72BF"/>
    <w:rsid w:val="003C2E57"/>
    <w:rsid w:val="003F63EB"/>
    <w:rsid w:val="003F75C5"/>
    <w:rsid w:val="00416A30"/>
    <w:rsid w:val="00420210"/>
    <w:rsid w:val="0042530E"/>
    <w:rsid w:val="004317D9"/>
    <w:rsid w:val="004415F9"/>
    <w:rsid w:val="004454BC"/>
    <w:rsid w:val="00466DCD"/>
    <w:rsid w:val="00486A99"/>
    <w:rsid w:val="004964C7"/>
    <w:rsid w:val="004C6B7B"/>
    <w:rsid w:val="004E53D0"/>
    <w:rsid w:val="004F3110"/>
    <w:rsid w:val="00503FB0"/>
    <w:rsid w:val="005309E8"/>
    <w:rsid w:val="005417A2"/>
    <w:rsid w:val="00562721"/>
    <w:rsid w:val="00576BB9"/>
    <w:rsid w:val="005843DB"/>
    <w:rsid w:val="005C1C64"/>
    <w:rsid w:val="005D2AE1"/>
    <w:rsid w:val="005F1E2B"/>
    <w:rsid w:val="005F47FB"/>
    <w:rsid w:val="00646F36"/>
    <w:rsid w:val="006471E0"/>
    <w:rsid w:val="0065253E"/>
    <w:rsid w:val="00653BE2"/>
    <w:rsid w:val="006554FD"/>
    <w:rsid w:val="006609EF"/>
    <w:rsid w:val="00662C9D"/>
    <w:rsid w:val="006639F7"/>
    <w:rsid w:val="006746E9"/>
    <w:rsid w:val="00675C62"/>
    <w:rsid w:val="0068120D"/>
    <w:rsid w:val="006E1C00"/>
    <w:rsid w:val="006E4969"/>
    <w:rsid w:val="006E7EAC"/>
    <w:rsid w:val="007037A1"/>
    <w:rsid w:val="0070723C"/>
    <w:rsid w:val="00715E25"/>
    <w:rsid w:val="0072726C"/>
    <w:rsid w:val="0074754F"/>
    <w:rsid w:val="00750C50"/>
    <w:rsid w:val="00757C81"/>
    <w:rsid w:val="00760576"/>
    <w:rsid w:val="00765BB9"/>
    <w:rsid w:val="007768ED"/>
    <w:rsid w:val="007816A4"/>
    <w:rsid w:val="007961B3"/>
    <w:rsid w:val="007A45CC"/>
    <w:rsid w:val="007B185C"/>
    <w:rsid w:val="007B3580"/>
    <w:rsid w:val="007C2F7F"/>
    <w:rsid w:val="007C5AC1"/>
    <w:rsid w:val="007F73AA"/>
    <w:rsid w:val="008112E8"/>
    <w:rsid w:val="008A7E68"/>
    <w:rsid w:val="008B0159"/>
    <w:rsid w:val="008B6C90"/>
    <w:rsid w:val="008C3CE8"/>
    <w:rsid w:val="008D219D"/>
    <w:rsid w:val="008F2995"/>
    <w:rsid w:val="009258F2"/>
    <w:rsid w:val="0094467A"/>
    <w:rsid w:val="0096476E"/>
    <w:rsid w:val="009723DB"/>
    <w:rsid w:val="00975613"/>
    <w:rsid w:val="009757F5"/>
    <w:rsid w:val="009928AA"/>
    <w:rsid w:val="00997E30"/>
    <w:rsid w:val="009C1C6D"/>
    <w:rsid w:val="009C633B"/>
    <w:rsid w:val="009C6CE4"/>
    <w:rsid w:val="009E7670"/>
    <w:rsid w:val="009E7B02"/>
    <w:rsid w:val="009F6D65"/>
    <w:rsid w:val="00A24664"/>
    <w:rsid w:val="00A30E22"/>
    <w:rsid w:val="00A50C05"/>
    <w:rsid w:val="00A636AB"/>
    <w:rsid w:val="00A72903"/>
    <w:rsid w:val="00A86E78"/>
    <w:rsid w:val="00A92533"/>
    <w:rsid w:val="00A96D82"/>
    <w:rsid w:val="00AA17BC"/>
    <w:rsid w:val="00AC18EE"/>
    <w:rsid w:val="00AC41B5"/>
    <w:rsid w:val="00AE73BE"/>
    <w:rsid w:val="00AF2411"/>
    <w:rsid w:val="00AF33D0"/>
    <w:rsid w:val="00B07CA5"/>
    <w:rsid w:val="00B431BE"/>
    <w:rsid w:val="00B45EBE"/>
    <w:rsid w:val="00B609DC"/>
    <w:rsid w:val="00B73448"/>
    <w:rsid w:val="00B82723"/>
    <w:rsid w:val="00B903AD"/>
    <w:rsid w:val="00B92397"/>
    <w:rsid w:val="00BB6B65"/>
    <w:rsid w:val="00BC774A"/>
    <w:rsid w:val="00BD4AF8"/>
    <w:rsid w:val="00BF211A"/>
    <w:rsid w:val="00C06A16"/>
    <w:rsid w:val="00C35F0F"/>
    <w:rsid w:val="00C43CA7"/>
    <w:rsid w:val="00CB783E"/>
    <w:rsid w:val="00CD0E46"/>
    <w:rsid w:val="00CD3EB9"/>
    <w:rsid w:val="00CE2D3E"/>
    <w:rsid w:val="00D20125"/>
    <w:rsid w:val="00D4306A"/>
    <w:rsid w:val="00D633CC"/>
    <w:rsid w:val="00D65339"/>
    <w:rsid w:val="00D666C9"/>
    <w:rsid w:val="00D704E8"/>
    <w:rsid w:val="00D836E9"/>
    <w:rsid w:val="00D95F6C"/>
    <w:rsid w:val="00DA7AD7"/>
    <w:rsid w:val="00DC08EE"/>
    <w:rsid w:val="00DC75D3"/>
    <w:rsid w:val="00DE624D"/>
    <w:rsid w:val="00DE7C9B"/>
    <w:rsid w:val="00E040BB"/>
    <w:rsid w:val="00E15550"/>
    <w:rsid w:val="00E16B3A"/>
    <w:rsid w:val="00E235F0"/>
    <w:rsid w:val="00E24356"/>
    <w:rsid w:val="00E364DD"/>
    <w:rsid w:val="00E408E3"/>
    <w:rsid w:val="00E45250"/>
    <w:rsid w:val="00E52497"/>
    <w:rsid w:val="00E81DA8"/>
    <w:rsid w:val="00E944C6"/>
    <w:rsid w:val="00E95156"/>
    <w:rsid w:val="00EB08FD"/>
    <w:rsid w:val="00EB4ACC"/>
    <w:rsid w:val="00ED3C31"/>
    <w:rsid w:val="00ED5EF2"/>
    <w:rsid w:val="00EE5FA9"/>
    <w:rsid w:val="00EF65E2"/>
    <w:rsid w:val="00F066A7"/>
    <w:rsid w:val="00F3084C"/>
    <w:rsid w:val="00F30ABF"/>
    <w:rsid w:val="00F55BEB"/>
    <w:rsid w:val="00F61357"/>
    <w:rsid w:val="00F76A2B"/>
    <w:rsid w:val="00F8434B"/>
    <w:rsid w:val="00FB5480"/>
    <w:rsid w:val="00FF490E"/>
    <w:rsid w:val="00FF4D9F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9CAFD-8FB1-4DED-B14C-69B1D602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Department</dc:creator>
  <cp:keywords/>
  <dc:description/>
  <cp:lastModifiedBy>Martha Hanna</cp:lastModifiedBy>
  <cp:revision>2</cp:revision>
  <cp:lastPrinted>2023-07-06T18:34:00Z</cp:lastPrinted>
  <dcterms:created xsi:type="dcterms:W3CDTF">2023-07-17T20:29:00Z</dcterms:created>
  <dcterms:modified xsi:type="dcterms:W3CDTF">2023-07-17T20:29:00Z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1e26bde341311ae409f240b528db3341dfbf88bfeed3853d16fa0d7a62410f59</vt:lpwstr>
  </property>
</Properties>
</file>